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CD04" w14:textId="77777777" w:rsidR="003F116A" w:rsidRDefault="00113385">
      <w:pPr>
        <w:spacing w:after="0"/>
        <w:ind w:left="174"/>
        <w:jc w:val="center"/>
      </w:pPr>
      <w:r>
        <w:rPr>
          <w:rFonts w:ascii="Times New Roman" w:eastAsia="Times New Roman" w:hAnsi="Times New Roman" w:cs="Times New Roman"/>
          <w:sz w:val="40"/>
        </w:rPr>
        <w:t>TÁBOROVÝ ZDRAVOTNÍ LIST DÍTĚTE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46F8E33A" w14:textId="77777777" w:rsidR="003F116A" w:rsidRDefault="00113385">
      <w:pPr>
        <w:spacing w:after="0"/>
        <w:ind w:left="265"/>
        <w:jc w:val="center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531FA91" w14:textId="77777777" w:rsidR="003F116A" w:rsidRPr="00113385" w:rsidRDefault="00113385">
      <w:pPr>
        <w:spacing w:after="470"/>
        <w:ind w:left="205"/>
        <w:jc w:val="center"/>
        <w:rPr>
          <w:b/>
          <w:color w:val="FF0000"/>
          <w:u w:val="single"/>
        </w:rPr>
      </w:pPr>
      <w:r w:rsidRPr="00113385">
        <w:rPr>
          <w:rFonts w:ascii="Times New Roman" w:eastAsia="Times New Roman" w:hAnsi="Times New Roman" w:cs="Times New Roman"/>
          <w:b/>
          <w:color w:val="FF0000"/>
          <w:sz w:val="21"/>
          <w:u w:val="single"/>
        </w:rPr>
        <w:t xml:space="preserve">1. část: údaje o </w:t>
      </w:r>
      <w:proofErr w:type="gramStart"/>
      <w:r w:rsidRPr="00113385">
        <w:rPr>
          <w:rFonts w:ascii="Times New Roman" w:eastAsia="Times New Roman" w:hAnsi="Times New Roman" w:cs="Times New Roman"/>
          <w:b/>
          <w:color w:val="FF0000"/>
          <w:sz w:val="21"/>
          <w:u w:val="single"/>
        </w:rPr>
        <w:t>dítěti - vyplní</w:t>
      </w:r>
      <w:proofErr w:type="gramEnd"/>
      <w:r w:rsidRPr="00113385">
        <w:rPr>
          <w:rFonts w:ascii="Times New Roman" w:eastAsia="Times New Roman" w:hAnsi="Times New Roman" w:cs="Times New Roman"/>
          <w:b/>
          <w:color w:val="FF0000"/>
          <w:sz w:val="21"/>
          <w:u w:val="single"/>
        </w:rPr>
        <w:t xml:space="preserve"> rodiče dítěte před odjezdem na tábor</w:t>
      </w:r>
      <w:r w:rsidRPr="00113385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 </w:t>
      </w:r>
    </w:p>
    <w:p w14:paraId="796665FD" w14:textId="77777777" w:rsidR="003F116A" w:rsidRDefault="00113385">
      <w:pPr>
        <w:spacing w:after="244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Jméno a příjmení dítěte: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FA057C" w14:textId="77777777" w:rsidR="005331C4" w:rsidRDefault="00170072">
      <w:pPr>
        <w:tabs>
          <w:tab w:val="center" w:pos="6947"/>
        </w:tabs>
        <w:spacing w:after="262" w:line="26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narození</w:t>
      </w:r>
      <w:r w:rsidR="00113385">
        <w:rPr>
          <w:rFonts w:ascii="Times New Roman" w:eastAsia="Times New Roman" w:hAnsi="Times New Roman" w:cs="Times New Roman"/>
          <w:b/>
          <w:sz w:val="24"/>
        </w:rPr>
        <w:t>:</w:t>
      </w:r>
      <w:r w:rsidR="00113385">
        <w:rPr>
          <w:rFonts w:ascii="Times New Roman" w:eastAsia="Times New Roman" w:hAnsi="Times New Roman" w:cs="Times New Roman"/>
          <w:sz w:val="24"/>
        </w:rPr>
        <w:t xml:space="preserve">  _</w:t>
      </w:r>
      <w:proofErr w:type="gramEnd"/>
      <w:r w:rsidR="00113385">
        <w:rPr>
          <w:rFonts w:ascii="Times New Roman" w:eastAsia="Times New Roman" w:hAnsi="Times New Roman" w:cs="Times New Roman"/>
          <w:sz w:val="24"/>
        </w:rPr>
        <w:t xml:space="preserve">___________________ </w:t>
      </w:r>
      <w:r w:rsidR="00113385">
        <w:rPr>
          <w:rFonts w:ascii="Times New Roman" w:eastAsia="Times New Roman" w:hAnsi="Times New Roman" w:cs="Times New Roman"/>
          <w:sz w:val="24"/>
        </w:rPr>
        <w:tab/>
      </w:r>
      <w:r w:rsidR="00113385">
        <w:rPr>
          <w:rFonts w:ascii="Times New Roman" w:eastAsia="Times New Roman" w:hAnsi="Times New Roman" w:cs="Times New Roman"/>
          <w:b/>
          <w:sz w:val="24"/>
        </w:rPr>
        <w:t>Zdravotní pojišťovna:</w:t>
      </w:r>
      <w:r w:rsidR="00113385">
        <w:rPr>
          <w:rFonts w:ascii="Times New Roman" w:eastAsia="Times New Roman" w:hAnsi="Times New Roman" w:cs="Times New Roman"/>
          <w:sz w:val="24"/>
        </w:rPr>
        <w:t xml:space="preserve">    ___________</w:t>
      </w:r>
    </w:p>
    <w:p w14:paraId="68638887" w14:textId="5F80A5DE" w:rsidR="003F116A" w:rsidRDefault="005331C4">
      <w:pPr>
        <w:tabs>
          <w:tab w:val="center" w:pos="6947"/>
        </w:tabs>
        <w:spacing w:after="262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Jméno a příjmení zákonného zástupce</w:t>
      </w:r>
      <w:r w:rsidR="0011338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8DA2C6" w14:textId="59EA14C7" w:rsidR="00EF6026" w:rsidRDefault="00EF6026" w:rsidP="005331C4">
      <w:pPr>
        <w:tabs>
          <w:tab w:val="center" w:pos="6947"/>
        </w:tabs>
        <w:spacing w:after="262" w:line="26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Praktický lékař (jméno, adresa):   __________</w:t>
      </w:r>
      <w:r w:rsidR="00113385">
        <w:rPr>
          <w:rFonts w:ascii="Times New Roman" w:eastAsia="Times New Roman" w:hAnsi="Times New Roman" w:cs="Times New Roman"/>
          <w:sz w:val="24"/>
        </w:rPr>
        <w:t xml:space="preserve">________________________________________ </w:t>
      </w:r>
      <w:r w:rsidR="00686E4D">
        <w:rPr>
          <w:rFonts w:ascii="Times New Roman" w:eastAsia="Times New Roman" w:hAnsi="Times New Roman" w:cs="Times New Roman"/>
          <w:b/>
          <w:sz w:val="24"/>
        </w:rPr>
        <w:br/>
      </w:r>
      <w:r w:rsidR="005331C4">
        <w:rPr>
          <w:rFonts w:ascii="Times New Roman" w:eastAsia="Times New Roman" w:hAnsi="Times New Roman" w:cs="Times New Roman"/>
          <w:b/>
          <w:sz w:val="24"/>
        </w:rPr>
        <w:br/>
      </w:r>
      <w:r w:rsidR="00113385">
        <w:rPr>
          <w:rFonts w:ascii="Times New Roman" w:eastAsia="Times New Roman" w:hAnsi="Times New Roman" w:cs="Times New Roman"/>
          <w:b/>
          <w:sz w:val="24"/>
        </w:rPr>
        <w:t xml:space="preserve">Alergie </w:t>
      </w:r>
      <w:r w:rsidR="00113385">
        <w:rPr>
          <w:rFonts w:ascii="Times New Roman" w:eastAsia="Times New Roman" w:hAnsi="Times New Roman" w:cs="Times New Roman"/>
          <w:sz w:val="18"/>
        </w:rPr>
        <w:t>(doplňte konkretizaci alergenu a typickou reakci)</w:t>
      </w:r>
      <w:r w:rsidR="00113385">
        <w:rPr>
          <w:rFonts w:ascii="Times New Roman" w:eastAsia="Times New Roman" w:hAnsi="Times New Roman" w:cs="Times New Roman"/>
          <w:sz w:val="24"/>
        </w:rPr>
        <w:t xml:space="preserve"> </w:t>
      </w:r>
      <w:r w:rsidR="00113385"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Grid"/>
        <w:tblpPr w:vertAnchor="text" w:horzAnchor="margin" w:tblpXSpec="right" w:tblpY="468"/>
        <w:tblOverlap w:val="never"/>
        <w:tblW w:w="6561" w:type="dxa"/>
        <w:tblInd w:w="0" w:type="dxa"/>
        <w:tblCellMar>
          <w:top w:w="32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337"/>
        <w:gridCol w:w="2927"/>
        <w:gridCol w:w="1297"/>
      </w:tblGrid>
      <w:tr w:rsidR="00EF6026" w14:paraId="40B5D8B9" w14:textId="77777777" w:rsidTr="00686E4D">
        <w:trPr>
          <w:trHeight w:val="86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4911" w14:textId="77777777" w:rsidR="00EF6026" w:rsidRDefault="00EF6026" w:rsidP="00EF602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Název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16C" w14:textId="77777777" w:rsidR="00EF6026" w:rsidRDefault="00EF6026" w:rsidP="00EF602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Dávkování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DAAF" w14:textId="77777777" w:rsidR="00EF6026" w:rsidRPr="00686E4D" w:rsidRDefault="00686E4D" w:rsidP="00EF6026">
            <w:pPr>
              <w:spacing w:after="25" w:line="24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86E4D">
              <w:rPr>
                <w:rFonts w:ascii="Times New Roman" w:eastAsia="Times New Roman" w:hAnsi="Times New Roman" w:cs="Times New Roman"/>
                <w:sz w:val="24"/>
                <w:szCs w:val="24"/>
              </w:rPr>
              <w:t>Poznámky</w:t>
            </w:r>
            <w:r w:rsidR="00EF6026" w:rsidRPr="00686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5F1503" w14:textId="77777777" w:rsidR="00EF6026" w:rsidRDefault="00686E4D" w:rsidP="00EF6026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</w:tr>
      <w:tr w:rsidR="00EF6026" w14:paraId="58883A93" w14:textId="77777777" w:rsidTr="00686E4D">
        <w:trPr>
          <w:trHeight w:val="88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19BC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03AF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7DD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6026" w14:paraId="3C47EE0F" w14:textId="77777777" w:rsidTr="00686E4D">
        <w:trPr>
          <w:trHeight w:val="88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0BD0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38C8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FAD7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6026" w14:paraId="69CD5815" w14:textId="77777777" w:rsidTr="00686E4D">
        <w:trPr>
          <w:trHeight w:val="884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B21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071F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AB4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6026" w14:paraId="65B47E53" w14:textId="77777777" w:rsidTr="00686E4D">
        <w:trPr>
          <w:trHeight w:val="88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FC6B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FBB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BEE0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6026" w14:paraId="3485172D" w14:textId="77777777" w:rsidTr="00686E4D">
        <w:trPr>
          <w:trHeight w:val="88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2605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6EEC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D28" w14:textId="77777777" w:rsidR="00EF6026" w:rsidRDefault="00EF6026" w:rsidP="00EF602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0D6E5B2" w14:textId="77777777" w:rsidR="00EF6026" w:rsidRDefault="00EF6026" w:rsidP="00EF6026">
      <w:pPr>
        <w:spacing w:after="249" w:line="269" w:lineRule="auto"/>
        <w:ind w:right="21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                                                                               </w:t>
      </w:r>
      <w:r w:rsidR="00686E4D"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        </w:t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>Dítě užívá tyto léky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</w:t>
      </w:r>
    </w:p>
    <w:p w14:paraId="7F36E162" w14:textId="77777777" w:rsidR="00EF6026" w:rsidRDefault="00113385" w:rsidP="00EF6026">
      <w:pPr>
        <w:spacing w:after="249" w:line="240" w:lineRule="auto"/>
        <w:ind w:right="2472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745F0D" wp14:editId="306F5AA7">
                <wp:simplePos x="0" y="0"/>
                <wp:positionH relativeFrom="column">
                  <wp:posOffset>1080020</wp:posOffset>
                </wp:positionH>
                <wp:positionV relativeFrom="paragraph">
                  <wp:posOffset>36830</wp:posOffset>
                </wp:positionV>
                <wp:extent cx="719455" cy="3164840"/>
                <wp:effectExtent l="0" t="0" r="0" b="16510"/>
                <wp:wrapSquare wrapText="bothSides"/>
                <wp:docPr id="4260" name="Group 4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3164840"/>
                          <a:chOff x="-514691" y="-161939"/>
                          <a:chExt cx="720422" cy="3165826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-514691" y="-161939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61544" y="14778"/>
                            <a:ext cx="44187" cy="20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585D8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-514691" y="191262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1544" y="206040"/>
                            <a:ext cx="44187" cy="20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0A76B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-514691" y="529591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61544" y="397302"/>
                            <a:ext cx="44187" cy="20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50B8B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-514691" y="834999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-334084" y="790804"/>
                            <a:ext cx="44187" cy="20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59DCE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-514691" y="1156369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1544" y="780589"/>
                            <a:ext cx="44187" cy="201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0220C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-514691" y="1500045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-289897" y="1486247"/>
                            <a:ext cx="44187" cy="200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FE3ED" w14:textId="77777777" w:rsidR="003F116A" w:rsidRDefault="001133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-514691" y="1853165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-503767" y="2856821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45F0D" id="Group 4260" o:spid="_x0000_s1026" style="position:absolute;margin-left:85.05pt;margin-top:2.9pt;width:56.65pt;height:249.2pt;z-index:251658240;mso-width-relative:margin;mso-height-relative:margin" coordorigin="-5146,-1619" coordsize="7204,3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">
                <v:shape id="Shape 26" o:spid="_x0000_s1027" style="position:absolute;left:-5146;top:-1619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27" o:spid="_x0000_s1028" style="position:absolute;left:1615;top:147;width:442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AF585D8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" o:spid="_x0000_s1029" style="position:absolute;left:-5146;top:1912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30" o:spid="_x0000_s1030" style="position:absolute;left:1615;top:2060;width:442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A50A76B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" o:spid="_x0000_s1031" style="position:absolute;left:-5146;top:5295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33" o:spid="_x0000_s1032" style="position:absolute;left:1615;top:3973;width:442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1D50B8B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33" style="position:absolute;left:-5146;top:8349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36" o:spid="_x0000_s1034" style="position:absolute;left:-3340;top:7908;width:442;height: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7F59DCE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" o:spid="_x0000_s1035" style="position:absolute;left:-5146;top:11563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39" o:spid="_x0000_s1036" style="position:absolute;left:1615;top:7805;width:442;height: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150220C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" o:spid="_x0000_s1037" style="position:absolute;left:-5146;top:15000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rect id="Rectangle 42" o:spid="_x0000_s1038" style="position:absolute;left:-2898;top:14862;width:441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44FE3ED" w14:textId="77777777" w:rsidR="003F116A" w:rsidRDefault="001133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039" style="position:absolute;left:-5146;top:18531;width:1470;height:1471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v:shape id="Shape 49" o:spid="_x0000_s1040" style="position:absolute;left:-5037;top:28568;width:1470;height:1470;visibility:visible;mso-wrap-style:square;v-text-anchor:top" coordsize="14706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" path="m,147066r147066,l147066,,,,,147066xe" filled="f" strokeweight=".72pt">
                  <v:stroke miterlimit="83231f" joinstyle="miter" endcap="round"/>
                  <v:path arrowok="t" textboxrect="0,0,147066,147066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bodavý hmyz </w:t>
      </w:r>
    </w:p>
    <w:p w14:paraId="77717964" w14:textId="77777777" w:rsidR="00EF6026" w:rsidRDefault="00113385" w:rsidP="00EF6026">
      <w:pPr>
        <w:spacing w:after="249" w:line="240" w:lineRule="auto"/>
        <w:ind w:right="24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léky  </w:t>
      </w:r>
    </w:p>
    <w:p w14:paraId="574AD6DB" w14:textId="77777777" w:rsidR="00686E4D" w:rsidRDefault="00113385" w:rsidP="00EF6026">
      <w:pPr>
        <w:spacing w:after="249" w:line="240" w:lineRule="auto"/>
        <w:ind w:right="24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potraviny </w:t>
      </w:r>
    </w:p>
    <w:p w14:paraId="6D216E31" w14:textId="77777777" w:rsidR="00EF6026" w:rsidRDefault="00113385" w:rsidP="00EF6026">
      <w:pPr>
        <w:spacing w:after="249" w:line="240" w:lineRule="auto"/>
        <w:ind w:right="24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pyly </w:t>
      </w:r>
    </w:p>
    <w:p w14:paraId="368D3773" w14:textId="77777777" w:rsidR="00EF6026" w:rsidRDefault="00113385" w:rsidP="00EF6026">
      <w:pPr>
        <w:spacing w:after="249" w:line="240" w:lineRule="auto"/>
        <w:ind w:right="247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zvířata</w:t>
      </w:r>
    </w:p>
    <w:p w14:paraId="6295151C" w14:textId="77777777" w:rsidR="003F116A" w:rsidRDefault="00113385" w:rsidP="00EF6026">
      <w:pPr>
        <w:spacing w:after="249" w:line="240" w:lineRule="auto"/>
        <w:ind w:right="2472"/>
      </w:pPr>
      <w:r>
        <w:rPr>
          <w:rFonts w:ascii="Times New Roman" w:eastAsia="Times New Roman" w:hAnsi="Times New Roman" w:cs="Times New Roman"/>
          <w:sz w:val="24"/>
        </w:rPr>
        <w:t xml:space="preserve">jiné </w:t>
      </w:r>
    </w:p>
    <w:p w14:paraId="0C57C750" w14:textId="77777777" w:rsidR="00EF6026" w:rsidRDefault="00113385">
      <w:pPr>
        <w:spacing w:after="267" w:line="25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Zvláštní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dietní  režim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1E86105F" w14:textId="77777777" w:rsidR="003F116A" w:rsidRDefault="00113385">
      <w:pPr>
        <w:spacing w:after="267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jaká dieta: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2ECADB" w14:textId="77777777" w:rsidR="003F116A" w:rsidRDefault="00113385">
      <w:pPr>
        <w:tabs>
          <w:tab w:val="center" w:pos="2616"/>
        </w:tabs>
        <w:spacing w:after="238" w:line="254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Noční </w:t>
      </w:r>
      <w:r w:rsidR="00EF6026"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omočování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5628EBD4" w14:textId="77777777" w:rsidR="00686E4D" w:rsidRDefault="00686E4D">
      <w:pPr>
        <w:spacing w:after="238" w:line="25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AEC0DA9" w14:textId="77777777" w:rsidR="003F116A" w:rsidRDefault="00113385" w:rsidP="00686E4D">
      <w:pPr>
        <w:spacing w:after="238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Pravidelná sportovní aktivita:  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D510F1" w14:textId="77777777" w:rsidR="00686E4D" w:rsidRDefault="00686E4D">
      <w:pPr>
        <w:tabs>
          <w:tab w:val="center" w:pos="4352"/>
        </w:tabs>
        <w:spacing w:after="225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24F7D3D4" w14:textId="77777777" w:rsidR="003F116A" w:rsidRDefault="00113385">
      <w:pPr>
        <w:tabs>
          <w:tab w:val="center" w:pos="4352"/>
        </w:tabs>
        <w:spacing w:after="225" w:line="268" w:lineRule="auto"/>
        <w:ind w:left="-15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Plavec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>ano</w:t>
      </w:r>
      <w:r w:rsidR="00DA0CC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r w:rsidR="00DA0CC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špatný (uplave cca ____ m)</w:t>
      </w:r>
      <w:r w:rsidR="00DA0CC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="00DA0CC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864388" w14:textId="77777777" w:rsidR="003F116A" w:rsidRDefault="00113385">
      <w:pPr>
        <w:spacing w:after="238" w:line="25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Prodělané závažnější choroby, úrazy, operace: </w:t>
      </w:r>
    </w:p>
    <w:p w14:paraId="03D9983E" w14:textId="77777777" w:rsidR="003F116A" w:rsidRDefault="00113385">
      <w:pPr>
        <w:spacing w:after="23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B24236" w14:textId="77777777" w:rsidR="003F116A" w:rsidRDefault="00113385" w:rsidP="00686E4D">
      <w:pPr>
        <w:spacing w:after="238" w:line="25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Další informace: </w:t>
      </w:r>
    </w:p>
    <w:p w14:paraId="4AA2FA97" w14:textId="77777777" w:rsidR="001E2454" w:rsidRDefault="001E2454" w:rsidP="00686E4D">
      <w:pPr>
        <w:spacing w:after="238" w:line="254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Byl jsem seznámen(a) s řádem LT Berounka: </w:t>
      </w:r>
      <w:r w:rsidRPr="00DA0CC3">
        <w:rPr>
          <w:rFonts w:ascii="Times New Roman" w:eastAsia="Times New Roman" w:hAnsi="Times New Roman" w:cs="Times New Roman"/>
          <w:sz w:val="24"/>
          <w:szCs w:val="24"/>
        </w:rPr>
        <w:t>podpis zákonného zástupce……</w:t>
      </w:r>
      <w:r w:rsidR="00DA0CC3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="00DA0CC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A0CC3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sectPr w:rsidR="001E2454">
      <w:pgSz w:w="11904" w:h="16840"/>
      <w:pgMar w:top="746" w:right="918" w:bottom="125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6A"/>
    <w:rsid w:val="00113385"/>
    <w:rsid w:val="00170072"/>
    <w:rsid w:val="001E2454"/>
    <w:rsid w:val="003F116A"/>
    <w:rsid w:val="005331C4"/>
    <w:rsid w:val="00577A1B"/>
    <w:rsid w:val="00686E4D"/>
    <w:rsid w:val="00A016C7"/>
    <w:rsid w:val="00DA0CC3"/>
    <w:rsid w:val="00DE6F4C"/>
    <w:rsid w:val="00E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14E2"/>
  <w15:docId w15:val="{9678A987-B31F-4EA4-B5BA-25458FD9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0"/>
      <w:ind w:left="15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ZDRAVOTNÍ LIST.doc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ZDRAVOTNÍ LIST.doc</dc:title>
  <dc:subject/>
  <dc:creator>cid</dc:creator>
  <cp:keywords/>
  <cp:lastModifiedBy>Kolařík Květoslav, Mgr.</cp:lastModifiedBy>
  <cp:revision>11</cp:revision>
  <dcterms:created xsi:type="dcterms:W3CDTF">2019-02-26T12:54:00Z</dcterms:created>
  <dcterms:modified xsi:type="dcterms:W3CDTF">2021-06-06T14:03:00Z</dcterms:modified>
</cp:coreProperties>
</file>